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4C5" w:rsidRPr="00657ABA" w:rsidRDefault="002004C5" w:rsidP="00657ABA">
      <w:pPr>
        <w:autoSpaceDE w:val="0"/>
        <w:autoSpaceDN w:val="0"/>
        <w:adjustRightInd w:val="0"/>
        <w:spacing w:after="0" w:line="240" w:lineRule="auto"/>
        <w:ind w:left="708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57ABA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657ABA">
        <w:rPr>
          <w:rFonts w:ascii="Times New Roman" w:hAnsi="Times New Roman" w:cs="Times New Roman"/>
          <w:bCs/>
          <w:sz w:val="28"/>
          <w:szCs w:val="28"/>
        </w:rPr>
        <w:t>41</w:t>
      </w:r>
    </w:p>
    <w:p w:rsidR="002004C5" w:rsidRPr="00657ABA" w:rsidRDefault="002004C5" w:rsidP="00657ABA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bCs/>
          <w:sz w:val="28"/>
          <w:szCs w:val="28"/>
        </w:rPr>
      </w:pPr>
      <w:r w:rsidRPr="00657ABA">
        <w:rPr>
          <w:rFonts w:ascii="Times New Roman" w:hAnsi="Times New Roman" w:cs="Times New Roman"/>
          <w:bCs/>
          <w:sz w:val="28"/>
          <w:szCs w:val="28"/>
        </w:rPr>
        <w:t xml:space="preserve">приложения </w:t>
      </w:r>
      <w:r w:rsidR="009529E2" w:rsidRPr="00657ABA">
        <w:rPr>
          <w:rFonts w:ascii="Times New Roman" w:hAnsi="Times New Roman" w:cs="Times New Roman"/>
          <w:bCs/>
          <w:sz w:val="28"/>
          <w:szCs w:val="28"/>
        </w:rPr>
        <w:t>14</w:t>
      </w:r>
    </w:p>
    <w:p w:rsidR="002004C5" w:rsidRDefault="002004C5" w:rsidP="00662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3509" w:rsidRDefault="00E03509" w:rsidP="00662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4C5" w:rsidRDefault="002004C5" w:rsidP="00662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218D" w:rsidRDefault="0066218D" w:rsidP="00662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E03509" w:rsidRDefault="0066218D" w:rsidP="00A44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субсидий бюджетам муниципальных образований Ленинградской</w:t>
      </w:r>
      <w:r w:rsidR="00657A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</w:t>
      </w:r>
      <w:r w:rsidR="00A443F1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проведение работ по сохранению объектов культурного наследия, расположенных на территории Ленинградской области, находящихся в собственности муниципальных образований Ленинградской области </w:t>
      </w:r>
    </w:p>
    <w:p w:rsidR="0066218D" w:rsidRDefault="0066218D" w:rsidP="00662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2024 год и на плановый</w:t>
      </w:r>
      <w:r w:rsidR="00E035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период 2025 и 2026 годов</w:t>
      </w:r>
    </w:p>
    <w:p w:rsidR="0066218D" w:rsidRDefault="0066218D" w:rsidP="00662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03509" w:rsidRDefault="00E03509" w:rsidP="00662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649"/>
        <w:gridCol w:w="1247"/>
        <w:gridCol w:w="1247"/>
        <w:gridCol w:w="1247"/>
      </w:tblGrid>
      <w:tr w:rsidR="0066218D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57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66218D"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66218D"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="0066218D"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24" w:rsidRDefault="00196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(тысяч рублей)</w:t>
            </w:r>
          </w:p>
        </w:tc>
      </w:tr>
      <w:tr w:rsidR="0066218D" w:rsidTr="002B5FE2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</w:p>
        </w:tc>
      </w:tr>
      <w:tr w:rsidR="002B5FE2" w:rsidTr="002B5FE2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FE2" w:rsidRPr="002B5FE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FE2" w:rsidRPr="00035EB2" w:rsidRDefault="002B5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Выборгский муниципальный район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FE2" w:rsidRPr="00035EB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00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FE2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FE2" w:rsidRPr="002B5FE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FE2" w:rsidRPr="002B5FE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2B5FE2" w:rsidTr="002B5FE2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Pr="002B5FE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Default="00196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Гатчинский му</w:t>
            </w:r>
            <w:r w:rsidR="002B5FE2">
              <w:rPr>
                <w:rFonts w:ascii="Times New Roman" w:hAnsi="Times New Roman" w:cs="Times New Roman"/>
                <w:sz w:val="28"/>
                <w:szCs w:val="28"/>
              </w:rPr>
              <w:t>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FE2" w:rsidTr="002B5FE2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Pr="002B5FE2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5FE2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Default="002B5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B2">
              <w:rPr>
                <w:rFonts w:ascii="Times New Roman" w:hAnsi="Times New Roman" w:cs="Times New Roman"/>
                <w:sz w:val="28"/>
                <w:szCs w:val="28"/>
              </w:rPr>
              <w:t>Город Гатчина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FE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00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FE2">
              <w:rPr>
                <w:rFonts w:ascii="Times New Roman" w:hAnsi="Times New Roman" w:cs="Times New Roman"/>
                <w:sz w:val="28"/>
                <w:szCs w:val="28"/>
              </w:rPr>
              <w:t>643,8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035EB2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FE2" w:rsidTr="002B5FE2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66218D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66218D" w:rsidRDefault="00BE5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Приозерский</w:t>
            </w:r>
            <w:proofErr w:type="spellEnd"/>
            <w:r w:rsidR="0066218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66218D" w:rsidRDefault="00BE5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00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66218D" w:rsidRDefault="00BE5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66218D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5FE2" w:rsidTr="002B5FE2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2B5FE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2B5FE2" w:rsidRDefault="002B5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2B5FE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2B5FE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2B5FE2" w:rsidRDefault="002B5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FE2" w:rsidTr="002B5FE2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5FE2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Default="00BE5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Тельмановское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00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218D" w:rsidRPr="00657ABA" w:rsidTr="002B5FE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="002004C5"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947,8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035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8D" w:rsidRPr="00657ABA" w:rsidRDefault="00662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7AB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7D475C" w:rsidRPr="002B5FE2" w:rsidRDefault="007D475C">
      <w:pPr>
        <w:rPr>
          <w:lang w:val="en-US"/>
        </w:rPr>
      </w:pPr>
    </w:p>
    <w:sectPr w:rsidR="007D475C" w:rsidRPr="002B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18D"/>
    <w:rsid w:val="00035EB2"/>
    <w:rsid w:val="00196024"/>
    <w:rsid w:val="002004C5"/>
    <w:rsid w:val="002B5FE2"/>
    <w:rsid w:val="00333916"/>
    <w:rsid w:val="00361CA4"/>
    <w:rsid w:val="00657ABA"/>
    <w:rsid w:val="0066218D"/>
    <w:rsid w:val="00663F93"/>
    <w:rsid w:val="007D475C"/>
    <w:rsid w:val="009529E2"/>
    <w:rsid w:val="00A443F1"/>
    <w:rsid w:val="00BE5B5B"/>
    <w:rsid w:val="00E0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Сергеевна Горшкова</dc:creator>
  <cp:lastModifiedBy>Рыженкова Елена Николаевна</cp:lastModifiedBy>
  <cp:revision>6</cp:revision>
  <cp:lastPrinted>2023-11-30T10:45:00Z</cp:lastPrinted>
  <dcterms:created xsi:type="dcterms:W3CDTF">2023-08-28T14:36:00Z</dcterms:created>
  <dcterms:modified xsi:type="dcterms:W3CDTF">2023-11-30T10:50:00Z</dcterms:modified>
</cp:coreProperties>
</file>